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6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937"/>
        <w:gridCol w:w="2949"/>
        <w:gridCol w:w="1274"/>
      </w:tblGrid>
      <w:tr w:rsidR="00A14F8F" w:rsidTr="006629C2">
        <w:trPr>
          <w:trHeight w:val="1923"/>
        </w:trPr>
        <w:tc>
          <w:tcPr>
            <w:tcW w:w="9160" w:type="dxa"/>
            <w:gridSpan w:val="3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3F48E6" w:rsidRPr="003F38BF" w:rsidRDefault="00294DF0" w:rsidP="00294D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</w:t>
            </w:r>
          </w:p>
          <w:tbl>
            <w:tblPr>
              <w:tblpPr w:leftFromText="180" w:rightFromText="180" w:vertAnchor="text" w:horzAnchor="page" w:tblpX="6118" w:tblpY="-10200"/>
              <w:tblOverlap w:val="never"/>
              <w:tblW w:w="4762" w:type="dxa"/>
              <w:tblLayout w:type="fixed"/>
              <w:tblLook w:val="00A0"/>
            </w:tblPr>
            <w:tblGrid>
              <w:gridCol w:w="4762"/>
            </w:tblGrid>
            <w:tr w:rsidR="00294DF0" w:rsidTr="008F1E5D">
              <w:trPr>
                <w:trHeight w:val="553"/>
              </w:trPr>
              <w:tc>
                <w:tcPr>
                  <w:tcW w:w="4762" w:type="dxa"/>
                  <w:noWrap/>
                  <w:vAlign w:val="bottom"/>
                  <w:hideMark/>
                </w:tcPr>
                <w:p w:rsidR="00294DF0" w:rsidRDefault="00294DF0" w:rsidP="00294DF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Приложение №3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 К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Решению 12 сессии 6 созыва</w:t>
                  </w:r>
                </w:p>
              </w:tc>
            </w:tr>
            <w:tr w:rsidR="00294DF0" w:rsidTr="008F1E5D">
              <w:trPr>
                <w:trHeight w:val="553"/>
              </w:trPr>
              <w:tc>
                <w:tcPr>
                  <w:tcW w:w="4762" w:type="dxa"/>
                  <w:noWrap/>
                  <w:vAlign w:val="bottom"/>
                  <w:hideMark/>
                </w:tcPr>
                <w:p w:rsidR="00294DF0" w:rsidRDefault="00294DF0" w:rsidP="00294DF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Совета депутатов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Верх-Каргатского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сельсовета</w:t>
                  </w:r>
                </w:p>
              </w:tc>
            </w:tr>
            <w:tr w:rsidR="00294DF0" w:rsidTr="008F1E5D">
              <w:trPr>
                <w:trHeight w:val="553"/>
              </w:trPr>
              <w:tc>
                <w:tcPr>
                  <w:tcW w:w="4762" w:type="dxa"/>
                  <w:noWrap/>
                  <w:vAlign w:val="bottom"/>
                  <w:hideMark/>
                </w:tcPr>
                <w:p w:rsidR="00294DF0" w:rsidRDefault="00294DF0" w:rsidP="00294DF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Каргатского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района Новосибирской области</w:t>
                  </w:r>
                </w:p>
                <w:p w:rsidR="00294DF0" w:rsidRDefault="00294DF0" w:rsidP="00294DF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94DF0" w:rsidTr="008F1E5D">
              <w:trPr>
                <w:trHeight w:val="553"/>
              </w:trPr>
              <w:tc>
                <w:tcPr>
                  <w:tcW w:w="4762" w:type="dxa"/>
                  <w:noWrap/>
                  <w:vAlign w:val="bottom"/>
                  <w:hideMark/>
                </w:tcPr>
                <w:p w:rsidR="00294DF0" w:rsidRDefault="00294DF0" w:rsidP="00294DF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на 2022г. и плановый 2023-2024г.г.</w:t>
                  </w:r>
                </w:p>
                <w:p w:rsidR="00294DF0" w:rsidRDefault="00294DF0" w:rsidP="00294DF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</w:p>
                <w:p w:rsidR="00294DF0" w:rsidRDefault="008D6C7E" w:rsidP="00294DF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№57</w:t>
                  </w:r>
                  <w:r w:rsidR="00294DF0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от  28.12.2021г</w:t>
                  </w:r>
                </w:p>
              </w:tc>
            </w:tr>
          </w:tbl>
          <w:p w:rsidR="00A14F8F" w:rsidRDefault="003F48E6" w:rsidP="006101A2">
            <w:pPr>
              <w:pStyle w:val="11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8BF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A14F8F" w:rsidTr="006629C2">
        <w:trPr>
          <w:trHeight w:val="262"/>
        </w:trPr>
        <w:tc>
          <w:tcPr>
            <w:tcW w:w="9160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auto"/>
            </w:tcBorders>
            <w:shd w:val="clear" w:color="auto" w:fill="auto"/>
          </w:tcPr>
          <w:p w:rsidR="003F48E6" w:rsidRDefault="003F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A14F8F" w:rsidRDefault="00A14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Источники </w:t>
            </w:r>
            <w:r w:rsidR="003D7D13"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финансирования дефицита</w:t>
            </w:r>
            <w:r w:rsidR="00D03BE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местного бюджета на 202</w:t>
            </w:r>
            <w:r w:rsidR="006101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  <w:p w:rsidR="003F48E6" w:rsidRPr="003F48E6" w:rsidRDefault="003F48E6" w:rsidP="003F48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Таблица 1 </w:t>
            </w:r>
          </w:p>
          <w:p w:rsidR="003F48E6" w:rsidRDefault="003F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03842" w:rsidTr="006629C2">
        <w:trPr>
          <w:trHeight w:val="434"/>
        </w:trPr>
        <w:tc>
          <w:tcPr>
            <w:tcW w:w="493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03842" w:rsidRDefault="00703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94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03842" w:rsidRDefault="00703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ИФДБ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2" w:space="0" w:color="000000"/>
            </w:tcBorders>
            <w:shd w:val="clear" w:color="auto" w:fill="auto"/>
          </w:tcPr>
          <w:p w:rsidR="00703842" w:rsidRDefault="007038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Сумма, </w:t>
            </w:r>
            <w:r w:rsidR="008E08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тыс. Рублей</w:t>
            </w:r>
          </w:p>
        </w:tc>
      </w:tr>
      <w:tr w:rsidR="0081053C" w:rsidTr="006629C2">
        <w:trPr>
          <w:trHeight w:val="262"/>
        </w:trPr>
        <w:tc>
          <w:tcPr>
            <w:tcW w:w="493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81053C" w:rsidTr="006629C2">
        <w:trPr>
          <w:trHeight w:val="434"/>
        </w:trPr>
        <w:tc>
          <w:tcPr>
            <w:tcW w:w="49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Pr="006629C2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29C2">
              <w:rPr>
                <w:rFonts w:ascii="Arial" w:hAnsi="Arial" w:cs="Arial"/>
                <w:color w:val="000000"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Pr="006629C2" w:rsidRDefault="00494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 w:rsidR="0081053C" w:rsidRPr="006629C2">
              <w:rPr>
                <w:rFonts w:ascii="Arial" w:hAnsi="Arial" w:cs="Arial"/>
                <w:color w:val="000000"/>
                <w:sz w:val="16"/>
                <w:szCs w:val="16"/>
              </w:rPr>
              <w:t xml:space="preserve"> 01  03  00  00  00  0000  000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Pr="006629C2" w:rsidRDefault="008105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1053C" w:rsidTr="006629C2">
        <w:trPr>
          <w:trHeight w:val="653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494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 w:rsidR="0081053C">
              <w:rPr>
                <w:rFonts w:ascii="Arial" w:hAnsi="Arial" w:cs="Arial"/>
                <w:color w:val="000000"/>
                <w:sz w:val="16"/>
                <w:szCs w:val="16"/>
              </w:rPr>
              <w:t xml:space="preserve"> 01  03  00  00  00  0000  700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1053C" w:rsidTr="006629C2">
        <w:trPr>
          <w:trHeight w:val="871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муниципальных поселений в валюте Российской Федерации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4942BF" w:rsidP="002500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 w:rsidR="002500E5">
              <w:rPr>
                <w:rFonts w:ascii="Arial" w:hAnsi="Arial" w:cs="Arial"/>
                <w:color w:val="000000"/>
                <w:sz w:val="16"/>
                <w:szCs w:val="16"/>
              </w:rPr>
              <w:t xml:space="preserve"> 01  03  01</w:t>
            </w:r>
            <w:r w:rsidR="0081053C">
              <w:rPr>
                <w:rFonts w:ascii="Arial" w:hAnsi="Arial" w:cs="Arial"/>
                <w:color w:val="000000"/>
                <w:sz w:val="16"/>
                <w:szCs w:val="16"/>
              </w:rPr>
              <w:t xml:space="preserve">  0</w:t>
            </w:r>
            <w:r w:rsidR="002500E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="0081053C">
              <w:rPr>
                <w:rFonts w:ascii="Arial" w:hAnsi="Arial" w:cs="Arial"/>
                <w:color w:val="000000"/>
                <w:sz w:val="16"/>
                <w:szCs w:val="16"/>
              </w:rPr>
              <w:t xml:space="preserve">  10  0000  710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1053C" w:rsidTr="006629C2">
        <w:trPr>
          <w:trHeight w:val="653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494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 w:rsidR="0081053C">
              <w:rPr>
                <w:rFonts w:ascii="Arial" w:hAnsi="Arial" w:cs="Arial"/>
                <w:color w:val="000000"/>
                <w:sz w:val="16"/>
                <w:szCs w:val="16"/>
              </w:rPr>
              <w:t xml:space="preserve"> 01  03  00  00  00  0000  800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1053C" w:rsidTr="006629C2">
        <w:trPr>
          <w:trHeight w:val="653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Погашение бюджетами муниципальных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4942BF" w:rsidP="002500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 w:rsidR="0081053C">
              <w:rPr>
                <w:rFonts w:ascii="Arial" w:hAnsi="Arial" w:cs="Arial"/>
                <w:color w:val="000000"/>
                <w:sz w:val="16"/>
                <w:szCs w:val="16"/>
              </w:rPr>
              <w:t xml:space="preserve"> 01  03  0</w:t>
            </w:r>
            <w:r w:rsidR="002500E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81053C">
              <w:rPr>
                <w:rFonts w:ascii="Arial" w:hAnsi="Arial" w:cs="Arial"/>
                <w:color w:val="000000"/>
                <w:sz w:val="16"/>
                <w:szCs w:val="16"/>
              </w:rPr>
              <w:t xml:space="preserve">  00  10  0000  810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1053C" w:rsidTr="006629C2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494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 w:rsidR="0081053C">
              <w:rPr>
                <w:rFonts w:ascii="Arial" w:hAnsi="Arial" w:cs="Arial"/>
                <w:color w:val="000000"/>
                <w:sz w:val="16"/>
                <w:szCs w:val="16"/>
              </w:rPr>
              <w:t xml:space="preserve"> 01  00  00  00  00  0000  000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1053C" w:rsidTr="006629C2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494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 w:rsidR="0081053C">
              <w:rPr>
                <w:rFonts w:ascii="Arial" w:hAnsi="Arial" w:cs="Arial"/>
                <w:color w:val="000000"/>
                <w:sz w:val="16"/>
                <w:szCs w:val="16"/>
              </w:rPr>
              <w:t xml:space="preserve"> 01  05  00  00  00  0090  000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FD684B" w:rsidTr="00974F63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D684B" w:rsidRDefault="00FD68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D684B" w:rsidRDefault="004942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 w:rsidR="00FD684B">
              <w:rPr>
                <w:rFonts w:ascii="Arial" w:hAnsi="Arial" w:cs="Arial"/>
                <w:color w:val="000000"/>
                <w:sz w:val="16"/>
                <w:szCs w:val="16"/>
              </w:rPr>
              <w:t xml:space="preserve"> 01  05  00  00  00  0090  500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59A7" w:rsidRPr="00516C5C" w:rsidRDefault="00FD684B" w:rsidP="000E74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="000E7468">
              <w:rPr>
                <w:rFonts w:ascii="Arial" w:eastAsia="Times New Roman" w:hAnsi="Arial" w:cs="Arial"/>
                <w:sz w:val="18"/>
                <w:szCs w:val="18"/>
              </w:rPr>
              <w:t>9776,15732</w:t>
            </w:r>
          </w:p>
        </w:tc>
      </w:tr>
      <w:tr w:rsidR="000E7468" w:rsidTr="000C4797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7468" w:rsidRDefault="000E7468" w:rsidP="000E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7468" w:rsidRDefault="000E7468" w:rsidP="000E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294 01  05  02  00  00  0090  500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E7468" w:rsidRPr="00516C5C" w:rsidRDefault="000E7468" w:rsidP="000E74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-9776,15732</w:t>
            </w:r>
          </w:p>
        </w:tc>
      </w:tr>
      <w:tr w:rsidR="000E7468" w:rsidTr="000C4797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7468" w:rsidRDefault="000E7468" w:rsidP="000E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7468" w:rsidRDefault="000E7468" w:rsidP="000E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294 01  05  02  01  00  0000  510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E7468" w:rsidRPr="00516C5C" w:rsidRDefault="000E7468" w:rsidP="000E74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-9776,15732</w:t>
            </w:r>
          </w:p>
        </w:tc>
      </w:tr>
      <w:tr w:rsidR="000E7468" w:rsidTr="000C4797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7468" w:rsidRDefault="000E7468" w:rsidP="000E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7468" w:rsidRDefault="000E7468" w:rsidP="000E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294 01  05  02  01  10  0000  510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E7468" w:rsidRPr="00516C5C" w:rsidRDefault="000E7468" w:rsidP="000E74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-9776,15732</w:t>
            </w:r>
          </w:p>
        </w:tc>
      </w:tr>
      <w:tr w:rsidR="000E7468" w:rsidTr="000C4797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7468" w:rsidRDefault="000E7468" w:rsidP="000E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7468" w:rsidRDefault="000E7468" w:rsidP="000E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294 01  05  00  00  00  0090  600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E7468" w:rsidRPr="00516C5C" w:rsidRDefault="000E7468" w:rsidP="000E74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-9776,15732</w:t>
            </w:r>
          </w:p>
        </w:tc>
      </w:tr>
      <w:tr w:rsidR="000E7468" w:rsidTr="00125AA5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7468" w:rsidRDefault="000E7468" w:rsidP="000E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7468" w:rsidRDefault="000E7468" w:rsidP="000E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294 01  05  02  00  00  0090  600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E7468" w:rsidRPr="00516C5C" w:rsidRDefault="000E7468" w:rsidP="000E74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-9776,15732</w:t>
            </w:r>
          </w:p>
        </w:tc>
      </w:tr>
      <w:tr w:rsidR="000E7468" w:rsidTr="00125AA5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7468" w:rsidRDefault="000E7468" w:rsidP="000E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7468" w:rsidRDefault="000E7468" w:rsidP="000E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294 01  05  02  01  00  0000  610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E7468" w:rsidRPr="00516C5C" w:rsidRDefault="000E7468" w:rsidP="000E74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-9776,15732</w:t>
            </w:r>
          </w:p>
        </w:tc>
      </w:tr>
      <w:tr w:rsidR="000E7468" w:rsidTr="00125AA5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7468" w:rsidRDefault="000E7468" w:rsidP="000E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GoBack" w:colFirst="2" w:colLast="2"/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7468" w:rsidRDefault="000E7468" w:rsidP="000E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294 01  05  02  01  10  0000  610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E7468" w:rsidRPr="00516C5C" w:rsidRDefault="000E7468" w:rsidP="000E74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-9776,15732</w:t>
            </w:r>
          </w:p>
        </w:tc>
      </w:tr>
      <w:bookmarkEnd w:id="0"/>
      <w:tr w:rsidR="000E7468" w:rsidTr="006629C2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7468" w:rsidRDefault="000E7468" w:rsidP="000E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ВСЕГО  источников финансирования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7468" w:rsidRDefault="000E7468" w:rsidP="000E74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90  00  00  00  00  0000  000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7468" w:rsidRDefault="000E7468" w:rsidP="000E74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</w:tbl>
    <w:p w:rsidR="002F4AE0" w:rsidRDefault="002F4AE0"/>
    <w:p w:rsidR="00673955" w:rsidRDefault="00673955"/>
    <w:p w:rsidR="00673955" w:rsidRDefault="00673955"/>
    <w:p w:rsidR="00673955" w:rsidRDefault="00673955">
      <w:r>
        <w:t>Глава Верх-Каргатского сельсовета</w:t>
      </w:r>
    </w:p>
    <w:p w:rsidR="00673955" w:rsidRDefault="00673955">
      <w:r>
        <w:t xml:space="preserve">Каргатского района Новосибирской области                                        </w:t>
      </w:r>
      <w:r w:rsidR="006101A2">
        <w:t>И</w:t>
      </w:r>
      <w:r>
        <w:t xml:space="preserve">. В. </w:t>
      </w:r>
      <w:r w:rsidR="006101A2">
        <w:t>Кривопалова</w:t>
      </w:r>
    </w:p>
    <w:sectPr w:rsidR="00673955" w:rsidSect="00810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03842"/>
    <w:rsid w:val="000C5518"/>
    <w:rsid w:val="000E4C5A"/>
    <w:rsid w:val="000E7468"/>
    <w:rsid w:val="00110FF5"/>
    <w:rsid w:val="0012648A"/>
    <w:rsid w:val="001432A6"/>
    <w:rsid w:val="001B106C"/>
    <w:rsid w:val="001B6B4C"/>
    <w:rsid w:val="002500E5"/>
    <w:rsid w:val="002722EA"/>
    <w:rsid w:val="00294DF0"/>
    <w:rsid w:val="00297F32"/>
    <w:rsid w:val="002E3CD2"/>
    <w:rsid w:val="002F4AE0"/>
    <w:rsid w:val="00310043"/>
    <w:rsid w:val="003106EA"/>
    <w:rsid w:val="003959A7"/>
    <w:rsid w:val="003D7D13"/>
    <w:rsid w:val="003F48E6"/>
    <w:rsid w:val="003F7AB6"/>
    <w:rsid w:val="00427BFB"/>
    <w:rsid w:val="00442CCD"/>
    <w:rsid w:val="00457EAD"/>
    <w:rsid w:val="0046788B"/>
    <w:rsid w:val="004942BF"/>
    <w:rsid w:val="004B359A"/>
    <w:rsid w:val="004C0B97"/>
    <w:rsid w:val="004D6A53"/>
    <w:rsid w:val="00570F28"/>
    <w:rsid w:val="005841DD"/>
    <w:rsid w:val="005A19EA"/>
    <w:rsid w:val="005B7EBA"/>
    <w:rsid w:val="006101A2"/>
    <w:rsid w:val="006629C2"/>
    <w:rsid w:val="00673955"/>
    <w:rsid w:val="006903FA"/>
    <w:rsid w:val="006941C2"/>
    <w:rsid w:val="006965FC"/>
    <w:rsid w:val="006B0E99"/>
    <w:rsid w:val="006E775C"/>
    <w:rsid w:val="00703842"/>
    <w:rsid w:val="007538B6"/>
    <w:rsid w:val="00783D71"/>
    <w:rsid w:val="007A4F9F"/>
    <w:rsid w:val="007C2DBF"/>
    <w:rsid w:val="0081053C"/>
    <w:rsid w:val="00875B02"/>
    <w:rsid w:val="0089474A"/>
    <w:rsid w:val="008D6C7E"/>
    <w:rsid w:val="008E0859"/>
    <w:rsid w:val="0090257A"/>
    <w:rsid w:val="00924D6A"/>
    <w:rsid w:val="00943EB8"/>
    <w:rsid w:val="00A14F8F"/>
    <w:rsid w:val="00A240C3"/>
    <w:rsid w:val="00A405A6"/>
    <w:rsid w:val="00A87F13"/>
    <w:rsid w:val="00A937AB"/>
    <w:rsid w:val="00AE6EF4"/>
    <w:rsid w:val="00AF46BD"/>
    <w:rsid w:val="00B219B1"/>
    <w:rsid w:val="00B44739"/>
    <w:rsid w:val="00BC5CBB"/>
    <w:rsid w:val="00C35AC3"/>
    <w:rsid w:val="00C43205"/>
    <w:rsid w:val="00C52F5C"/>
    <w:rsid w:val="00CB0971"/>
    <w:rsid w:val="00CC6886"/>
    <w:rsid w:val="00CF7A5E"/>
    <w:rsid w:val="00D03BEC"/>
    <w:rsid w:val="00DC5FF1"/>
    <w:rsid w:val="00E06413"/>
    <w:rsid w:val="00E403FA"/>
    <w:rsid w:val="00E41236"/>
    <w:rsid w:val="00E6152D"/>
    <w:rsid w:val="00F00DF7"/>
    <w:rsid w:val="00F73BB5"/>
    <w:rsid w:val="00F84EDA"/>
    <w:rsid w:val="00FA015C"/>
    <w:rsid w:val="00FD684B"/>
    <w:rsid w:val="00FE0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+ 11 пт"/>
    <w:basedOn w:val="a"/>
    <w:rsid w:val="003F48E6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78</cp:revision>
  <cp:lastPrinted>2013-12-25T09:38:00Z</cp:lastPrinted>
  <dcterms:created xsi:type="dcterms:W3CDTF">2013-11-11T06:14:00Z</dcterms:created>
  <dcterms:modified xsi:type="dcterms:W3CDTF">2021-12-28T04:47:00Z</dcterms:modified>
</cp:coreProperties>
</file>